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7E" w:rsidRDefault="007C01B9">
      <w:pPr>
        <w:rPr>
          <w:sz w:val="24"/>
          <w:szCs w:val="24"/>
        </w:rPr>
      </w:pPr>
      <w:r>
        <w:t>D</w:t>
      </w:r>
      <w:r>
        <w:rPr>
          <w:sz w:val="24"/>
          <w:szCs w:val="24"/>
        </w:rPr>
        <w:t>zisiejszy temat to : Znaczenie wody w życiu człowieka</w:t>
      </w:r>
    </w:p>
    <w:p w:rsidR="007C01B9" w:rsidRDefault="003A6A8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01B9">
        <w:rPr>
          <w:sz w:val="24"/>
          <w:szCs w:val="24"/>
        </w:rPr>
        <w:t>Na początek kilka ciekawostek na temat wody</w:t>
      </w:r>
    </w:p>
    <w:p w:rsidR="007C01B9" w:rsidRDefault="007C01B9" w:rsidP="00441E32">
      <w:pPr>
        <w:jc w:val="both"/>
        <w:rPr>
          <w:sz w:val="24"/>
          <w:szCs w:val="24"/>
        </w:rPr>
      </w:pPr>
      <w:r>
        <w:rPr>
          <w:sz w:val="24"/>
          <w:szCs w:val="24"/>
        </w:rPr>
        <w:t>Na Ziemi znajduje się bardzo dużo wody, a np. na Księżycu nie ma jej wcale. Woda jest bardzo potrzebna np.  do picia, mycia, podlewania ( pomyślcie do czego jeszcze). Po zużyciu  woda jest oczyszczana w oczyszczalniach ścieków ( w linku znajdziecie filmik ). Aby zapewnić stały dopływ wody do naszych domów, buduje się na rzekach tamy, tworząc tzw. zbiorniki wodne. Woda jest też źródłem energii, którą wykorzystano w młynach wodnych. W przeszłości takie młyny służyły do mielenia ziarna na mąkę. Energię ze spadającej wody wykorzystuje się też do wytwarzania elektryczności w elektrowniach wodnych.</w:t>
      </w:r>
    </w:p>
    <w:p w:rsidR="007C01B9" w:rsidRDefault="003A6A80" w:rsidP="00441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C01B9">
        <w:rPr>
          <w:sz w:val="24"/>
          <w:szCs w:val="24"/>
        </w:rPr>
        <w:t>Pokażcie proszę dzieciom na mapie</w:t>
      </w:r>
      <w:r w:rsidR="00620515">
        <w:rPr>
          <w:sz w:val="24"/>
          <w:szCs w:val="24"/>
        </w:rPr>
        <w:t xml:space="preserve"> Polski: morze, rzeki i jeziora: Rzeki Wisłę i Odrę może same odnajdą na mapie?</w:t>
      </w:r>
      <w:r>
        <w:rPr>
          <w:sz w:val="24"/>
          <w:szCs w:val="24"/>
        </w:rPr>
        <w:t xml:space="preserve"> </w:t>
      </w:r>
    </w:p>
    <w:p w:rsidR="003A6A80" w:rsidRDefault="003A6A80" w:rsidP="00441E32">
      <w:pPr>
        <w:jc w:val="both"/>
        <w:rPr>
          <w:sz w:val="24"/>
          <w:szCs w:val="24"/>
        </w:rPr>
      </w:pPr>
      <w:r>
        <w:rPr>
          <w:sz w:val="24"/>
          <w:szCs w:val="24"/>
        </w:rPr>
        <w:t>3. A teraz „ Burza mózgów”</w:t>
      </w:r>
      <w:r w:rsidR="00441E32">
        <w:rPr>
          <w:sz w:val="24"/>
          <w:szCs w:val="24"/>
        </w:rPr>
        <w:t xml:space="preserve">, proszę aby dzieci spróbowały </w:t>
      </w:r>
      <w:r>
        <w:rPr>
          <w:sz w:val="24"/>
          <w:szCs w:val="24"/>
        </w:rPr>
        <w:t>odpowiedzieć na pytania:</w:t>
      </w:r>
    </w:p>
    <w:p w:rsidR="003A6A80" w:rsidRDefault="003A6A80" w:rsidP="00441E3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 by było gdyby nie było wody?</w:t>
      </w:r>
    </w:p>
    <w:p w:rsidR="003A6A80" w:rsidRDefault="003A6A80" w:rsidP="00441E3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Czy woda może nam zagrażać?</w:t>
      </w:r>
    </w:p>
    <w:p w:rsidR="003A6A80" w:rsidRDefault="003A6A80" w:rsidP="00441E3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 się stanie jeśli do rzek, jezior będziemy wrzucać śmieci?</w:t>
      </w:r>
    </w:p>
    <w:p w:rsidR="003A6A80" w:rsidRDefault="003A6A80" w:rsidP="00441E32">
      <w:pPr>
        <w:contextualSpacing/>
        <w:jc w:val="both"/>
        <w:rPr>
          <w:sz w:val="24"/>
          <w:szCs w:val="24"/>
        </w:rPr>
      </w:pPr>
    </w:p>
    <w:p w:rsidR="003A6A80" w:rsidRDefault="003A6A80" w:rsidP="00441E3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Propozycja zabawy „ Co pływa, co tonie?”</w:t>
      </w:r>
    </w:p>
    <w:p w:rsidR="003A6A80" w:rsidRDefault="003A6A80" w:rsidP="00441E3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Potrzebne: miska z wodą i kilka przedmiotów wybranych przez dzieci</w:t>
      </w:r>
      <w:r w:rsidR="00445CED">
        <w:rPr>
          <w:sz w:val="24"/>
          <w:szCs w:val="24"/>
        </w:rPr>
        <w:t xml:space="preserve"> według ich uznania (nazwy wybranych przedmiotów dzieci mogą przegłoskować)</w:t>
      </w:r>
      <w:r w:rsidR="00441E32">
        <w:rPr>
          <w:sz w:val="24"/>
          <w:szCs w:val="24"/>
        </w:rPr>
        <w:t xml:space="preserve">. Proszę aby dzieci same sprawdziły </w:t>
      </w:r>
      <w:r>
        <w:rPr>
          <w:sz w:val="24"/>
          <w:szCs w:val="24"/>
        </w:rPr>
        <w:t xml:space="preserve"> jak przedmioty które wybrały zachowują się w wodzi</w:t>
      </w:r>
      <w:r w:rsidR="00445CED">
        <w:rPr>
          <w:sz w:val="24"/>
          <w:szCs w:val="24"/>
        </w:rPr>
        <w:t>e</w:t>
      </w:r>
      <w:r w:rsidR="00441E32">
        <w:rPr>
          <w:sz w:val="24"/>
          <w:szCs w:val="24"/>
        </w:rPr>
        <w:t>?, C</w:t>
      </w:r>
      <w:r>
        <w:rPr>
          <w:sz w:val="24"/>
          <w:szCs w:val="24"/>
        </w:rPr>
        <w:t>o się z nimi dzieje? Dlaczego tak się dzieje?</w:t>
      </w:r>
    </w:p>
    <w:p w:rsidR="007E1B80" w:rsidRPr="007C01B9" w:rsidRDefault="007E1B80" w:rsidP="007E1B8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Miłej zabawy</w:t>
      </w:r>
    </w:p>
    <w:sectPr w:rsidR="007E1B80" w:rsidRPr="007C01B9" w:rsidSect="0008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C01B9"/>
    <w:rsid w:val="0008737E"/>
    <w:rsid w:val="003A6A80"/>
    <w:rsid w:val="00441E32"/>
    <w:rsid w:val="00445CED"/>
    <w:rsid w:val="00620515"/>
    <w:rsid w:val="007C01B9"/>
    <w:rsid w:val="007E1B80"/>
    <w:rsid w:val="00C2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2020-03-24T17:12:00Z</dcterms:created>
  <dcterms:modified xsi:type="dcterms:W3CDTF">2020-03-24T17:40:00Z</dcterms:modified>
</cp:coreProperties>
</file>